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8C" w:rsidRDefault="008203D0" w:rsidP="00227FB5">
      <w:pPr>
        <w:spacing w:afterLines="50" w:line="584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OLE_LINK1"/>
      <w:bookmarkStart w:id="1" w:name="OLE_LINK2"/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蒙草生态环境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(</w:t>
      </w:r>
      <w:r>
        <w:rPr>
          <w:rFonts w:ascii="宋体" w:hAnsi="宋体" w:cs="宋体" w:hint="eastAsia"/>
          <w:b/>
          <w:bCs/>
          <w:sz w:val="36"/>
          <w:szCs w:val="36"/>
        </w:rPr>
        <w:t>集团</w:t>
      </w:r>
      <w:r>
        <w:rPr>
          <w:rFonts w:ascii="宋体" w:hAnsi="宋体" w:cs="宋体" w:hint="eastAsia"/>
          <w:b/>
          <w:bCs/>
          <w:sz w:val="36"/>
          <w:szCs w:val="36"/>
        </w:rPr>
        <w:t>)</w:t>
      </w:r>
      <w:r>
        <w:rPr>
          <w:rFonts w:ascii="宋体" w:hAnsi="宋体" w:cs="宋体" w:hint="eastAsia"/>
          <w:b/>
          <w:bCs/>
          <w:sz w:val="36"/>
          <w:szCs w:val="36"/>
        </w:rPr>
        <w:t>股份有限公司</w:t>
      </w:r>
      <w:bookmarkEnd w:id="0"/>
      <w:bookmarkEnd w:id="1"/>
    </w:p>
    <w:p w:rsidR="00E5548C" w:rsidRDefault="008203D0" w:rsidP="00227FB5">
      <w:pPr>
        <w:spacing w:afterLines="50" w:line="584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实验室设计</w:t>
      </w:r>
      <w:r>
        <w:rPr>
          <w:rFonts w:ascii="宋体" w:hAnsi="宋体" w:cs="宋体" w:hint="eastAsia"/>
          <w:b/>
          <w:bCs/>
          <w:sz w:val="32"/>
          <w:szCs w:val="32"/>
        </w:rPr>
        <w:t>合作</w:t>
      </w:r>
      <w:r>
        <w:rPr>
          <w:rFonts w:ascii="宋体" w:hAnsi="宋体" w:cs="宋体" w:hint="eastAsia"/>
          <w:b/>
          <w:bCs/>
          <w:sz w:val="32"/>
          <w:szCs w:val="32"/>
        </w:rPr>
        <w:t>单位招募公告</w:t>
      </w:r>
    </w:p>
    <w:p w:rsidR="00E5548C" w:rsidRDefault="00E5548C" w:rsidP="00227FB5">
      <w:pPr>
        <w:spacing w:afterLines="50" w:line="584" w:lineRule="exact"/>
        <w:ind w:firstLineChars="100" w:firstLine="321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E5548C" w:rsidRDefault="008203D0">
      <w:pPr>
        <w:pStyle w:val="a4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</w:t>
      </w:r>
      <w:r>
        <w:rPr>
          <w:rFonts w:hAnsi="宋体" w:hint="eastAsia"/>
          <w:b/>
          <w:sz w:val="28"/>
          <w:szCs w:val="28"/>
        </w:rPr>
        <w:t>、</w:t>
      </w:r>
      <w:r>
        <w:rPr>
          <w:rFonts w:hAnsi="宋体" w:hint="eastAsia"/>
          <w:b/>
          <w:sz w:val="28"/>
          <w:szCs w:val="28"/>
        </w:rPr>
        <w:t>合作</w:t>
      </w:r>
      <w:r>
        <w:rPr>
          <w:rFonts w:hAnsi="宋体" w:hint="eastAsia"/>
          <w:b/>
          <w:sz w:val="28"/>
          <w:szCs w:val="28"/>
        </w:rPr>
        <w:t>内容：</w:t>
      </w:r>
    </w:p>
    <w:p w:rsidR="00E5548C" w:rsidRDefault="008203D0">
      <w:pPr>
        <w:pStyle w:val="a4"/>
        <w:ind w:firstLineChars="200" w:firstLine="560"/>
        <w:rPr>
          <w:rFonts w:hAnsi="宋体"/>
          <w:kern w:val="2"/>
          <w:sz w:val="28"/>
          <w:szCs w:val="28"/>
        </w:rPr>
      </w:pPr>
      <w:r>
        <w:rPr>
          <w:rFonts w:hAnsi="宋体" w:hint="eastAsia"/>
          <w:kern w:val="2"/>
          <w:sz w:val="28"/>
          <w:szCs w:val="28"/>
        </w:rPr>
        <w:t>实验室设计方案，包括不限于装饰装修、通风系统、气路系统、配电系统、给排水系统等。</w:t>
      </w:r>
      <w:bookmarkStart w:id="2" w:name="_GoBack"/>
      <w:bookmarkEnd w:id="2"/>
    </w:p>
    <w:p w:rsidR="00E5548C" w:rsidRDefault="008203D0">
      <w:pPr>
        <w:pStyle w:val="a4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</w:t>
      </w:r>
      <w:r>
        <w:rPr>
          <w:rFonts w:hAnsi="宋体" w:hint="eastAsia"/>
          <w:b/>
          <w:sz w:val="28"/>
          <w:szCs w:val="28"/>
        </w:rPr>
        <w:t>、参与单位资格要求</w:t>
      </w:r>
    </w:p>
    <w:p w:rsidR="00E5548C" w:rsidRDefault="008203D0">
      <w:pPr>
        <w:pStyle w:val="a4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（一）具有足够资产和能力来有效地履行合同，近三年无违法违规行为，没有处于被责令停业或破产状态，且资产未被重组、接管和冻结。未被“信用中国”网（</w:t>
      </w:r>
      <w:r>
        <w:rPr>
          <w:rFonts w:hAnsi="宋体" w:hint="eastAsia"/>
          <w:sz w:val="28"/>
          <w:szCs w:val="28"/>
        </w:rPr>
        <w:t>www.creditchina.gov.cn</w:t>
      </w:r>
      <w:r>
        <w:rPr>
          <w:rFonts w:hAnsi="宋体" w:hint="eastAsia"/>
          <w:sz w:val="28"/>
          <w:szCs w:val="28"/>
        </w:rPr>
        <w:t>）列入失信被执行人、重大税收违法案件当事人名单、政府采购严重违法失信行为记录名单。无重大行贿受贿犯罪记录。</w:t>
      </w:r>
    </w:p>
    <w:p w:rsidR="00E5548C" w:rsidRDefault="008203D0">
      <w:pPr>
        <w:pStyle w:val="a4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（二）具备项目应有的专业资格证书</w:t>
      </w:r>
    </w:p>
    <w:p w:rsidR="00E5548C" w:rsidRDefault="008203D0">
      <w:pPr>
        <w:pStyle w:val="a4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三</w:t>
      </w:r>
      <w:r>
        <w:rPr>
          <w:rFonts w:hAnsi="宋体" w:hint="eastAsia"/>
          <w:b/>
          <w:sz w:val="28"/>
          <w:szCs w:val="28"/>
        </w:rPr>
        <w:t>、公告发布媒介</w:t>
      </w:r>
    </w:p>
    <w:p w:rsidR="00E5548C" w:rsidRDefault="008203D0">
      <w:pPr>
        <w:pStyle w:val="a4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</w:t>
      </w:r>
      <w:r>
        <w:rPr>
          <w:rFonts w:hAnsi="宋体" w:hint="eastAsia"/>
          <w:sz w:val="28"/>
          <w:szCs w:val="28"/>
        </w:rPr>
        <w:t xml:space="preserve">         </w:t>
      </w:r>
      <w:r>
        <w:rPr>
          <w:rFonts w:hAnsi="宋体" w:hint="eastAsia"/>
          <w:sz w:val="28"/>
          <w:szCs w:val="28"/>
        </w:rPr>
        <w:t>网址：</w:t>
      </w:r>
      <w:r>
        <w:rPr>
          <w:rFonts w:hAnsi="宋体" w:hint="eastAsia"/>
          <w:sz w:val="28"/>
          <w:szCs w:val="28"/>
        </w:rPr>
        <w:t>www.chinabidding.com.cn</w:t>
      </w:r>
    </w:p>
    <w:p w:rsidR="00E5548C" w:rsidRDefault="008203D0">
      <w:pPr>
        <w:pStyle w:val="a4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proofErr w:type="gramStart"/>
      <w:r>
        <w:rPr>
          <w:rFonts w:hAnsi="宋体" w:hint="eastAsia"/>
          <w:sz w:val="28"/>
          <w:szCs w:val="28"/>
        </w:rPr>
        <w:t>蒙草公司</w:t>
      </w:r>
      <w:proofErr w:type="gramEnd"/>
      <w:r>
        <w:rPr>
          <w:rFonts w:hAnsi="宋体" w:hint="eastAsia"/>
          <w:sz w:val="28"/>
          <w:szCs w:val="28"/>
        </w:rPr>
        <w:t>外网</w:t>
      </w:r>
      <w:r>
        <w:rPr>
          <w:rFonts w:hAnsi="宋体" w:hint="eastAsia"/>
          <w:sz w:val="28"/>
          <w:szCs w:val="28"/>
        </w:rPr>
        <w:t xml:space="preserve">       </w:t>
      </w:r>
      <w:r w:rsidR="00227FB5">
        <w:rPr>
          <w:rFonts w:hAnsi="宋体" w:hint="eastAsia"/>
          <w:sz w:val="28"/>
          <w:szCs w:val="28"/>
        </w:rPr>
        <w:t xml:space="preserve">      </w:t>
      </w:r>
      <w:r>
        <w:rPr>
          <w:rFonts w:hAnsi="宋体" w:hint="eastAsia"/>
          <w:sz w:val="28"/>
          <w:szCs w:val="28"/>
        </w:rPr>
        <w:t>网址：</w:t>
      </w:r>
      <w:r>
        <w:rPr>
          <w:rFonts w:hAnsi="宋体" w:hint="eastAsia"/>
          <w:sz w:val="28"/>
          <w:szCs w:val="28"/>
        </w:rPr>
        <w:t xml:space="preserve">www.mengcao.com </w:t>
      </w:r>
    </w:p>
    <w:p w:rsidR="00E5548C" w:rsidRDefault="008203D0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E5548C" w:rsidRDefault="008203D0">
      <w:pPr>
        <w:ind w:firstLineChars="50" w:firstLine="1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2024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3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6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2024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3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13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日，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9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00-12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13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30-17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30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2024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3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13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17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30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时，逾期不再受理。</w:t>
      </w:r>
    </w:p>
    <w:p w:rsidR="00E5548C" w:rsidRDefault="008203D0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（二）报名方式：填写《报名表》，签字确认并于报名截止时间前发回到采购部报名邮箱</w:t>
      </w:r>
      <w:r>
        <w:rPr>
          <w:rFonts w:ascii="宋体" w:hAnsi="宋体" w:cs="宋体" w:hint="eastAsia"/>
          <w:sz w:val="28"/>
          <w:szCs w:val="28"/>
        </w:rPr>
        <w:t>mengcaocaigou@126.com</w:t>
      </w:r>
      <w:r>
        <w:rPr>
          <w:rFonts w:ascii="宋体" w:hAnsi="宋体" w:cs="宋体" w:hint="eastAsia"/>
          <w:sz w:val="28"/>
          <w:szCs w:val="28"/>
        </w:rPr>
        <w:t>。（注：报名表需</w:t>
      </w:r>
      <w:r>
        <w:rPr>
          <w:rFonts w:ascii="宋体" w:hAnsi="宋体" w:cs="宋体" w:hint="eastAsia"/>
          <w:sz w:val="28"/>
          <w:szCs w:val="28"/>
        </w:rPr>
        <w:t>word</w:t>
      </w:r>
      <w:r>
        <w:rPr>
          <w:rFonts w:ascii="宋体" w:hAnsi="宋体" w:cs="宋体" w:hint="eastAsia"/>
          <w:sz w:val="28"/>
          <w:szCs w:val="28"/>
        </w:rPr>
        <w:lastRenderedPageBreak/>
        <w:t>版</w:t>
      </w:r>
      <w:r>
        <w:rPr>
          <w:rFonts w:ascii="宋体" w:hAnsi="宋体" w:cs="宋体" w:hint="eastAsia"/>
          <w:sz w:val="28"/>
          <w:szCs w:val="28"/>
        </w:rPr>
        <w:t>+</w:t>
      </w:r>
      <w:r>
        <w:rPr>
          <w:rFonts w:ascii="宋体" w:hAnsi="宋体" w:cs="宋体" w:hint="eastAsia"/>
          <w:sz w:val="28"/>
          <w:szCs w:val="28"/>
        </w:rPr>
        <w:t>扫描盖章版）</w:t>
      </w:r>
    </w:p>
    <w:p w:rsidR="00E5548C" w:rsidRDefault="008203D0">
      <w:pPr>
        <w:pStyle w:val="a4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E5548C" w:rsidRDefault="008203D0">
      <w:pPr>
        <w:pStyle w:val="a4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、报名表（报名表</w:t>
      </w:r>
      <w:r>
        <w:rPr>
          <w:rFonts w:hAnsi="宋体" w:hint="eastAsia"/>
          <w:sz w:val="28"/>
          <w:szCs w:val="28"/>
        </w:rPr>
        <w:t>word</w:t>
      </w:r>
      <w:r>
        <w:rPr>
          <w:rFonts w:hAnsi="宋体" w:hint="eastAsia"/>
          <w:sz w:val="28"/>
          <w:szCs w:val="28"/>
        </w:rPr>
        <w:t>版</w:t>
      </w:r>
      <w:r>
        <w:rPr>
          <w:rFonts w:hAnsi="宋体" w:hint="eastAsia"/>
          <w:sz w:val="28"/>
          <w:szCs w:val="28"/>
        </w:rPr>
        <w:t>+</w:t>
      </w:r>
      <w:r>
        <w:rPr>
          <w:rFonts w:hAnsi="宋体" w:hint="eastAsia"/>
          <w:sz w:val="28"/>
          <w:szCs w:val="28"/>
        </w:rPr>
        <w:t>扫描盖章版）</w:t>
      </w:r>
    </w:p>
    <w:p w:rsidR="00E5548C" w:rsidRDefault="008203D0">
      <w:pPr>
        <w:pStyle w:val="a7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27FB5">
        <w:rPr>
          <w:rFonts w:hint="eastAsia"/>
          <w:sz w:val="28"/>
          <w:szCs w:val="28"/>
        </w:rPr>
        <w:t>、营业执照、基本账户开户许可证、专项</w:t>
      </w:r>
      <w:r>
        <w:rPr>
          <w:rFonts w:hint="eastAsia"/>
          <w:sz w:val="28"/>
          <w:szCs w:val="28"/>
        </w:rPr>
        <w:t>资质等</w:t>
      </w:r>
    </w:p>
    <w:p w:rsidR="00E5548C" w:rsidRDefault="008203D0">
      <w:pPr>
        <w:pStyle w:val="a7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、公司简介</w:t>
      </w:r>
    </w:p>
    <w:p w:rsidR="00E5548C" w:rsidRDefault="008203D0">
      <w:pPr>
        <w:pStyle w:val="a4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注：以上报名资料需加盖公章</w:t>
      </w:r>
    </w:p>
    <w:p w:rsidR="00E5548C" w:rsidRDefault="008203D0"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</w:t>
      </w:r>
      <w:r>
        <w:rPr>
          <w:rFonts w:ascii="宋体" w:hAnsi="宋体" w:cs="宋体" w:hint="eastAsia"/>
          <w:b/>
          <w:sz w:val="28"/>
          <w:szCs w:val="28"/>
        </w:rPr>
        <w:t>、联系方式</w:t>
      </w:r>
    </w:p>
    <w:p w:rsidR="00E5548C" w:rsidRDefault="008203D0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报名联系人及电话：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银洁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19975541206</w:t>
      </w:r>
    </w:p>
    <w:p w:rsidR="00E5548C" w:rsidRDefault="008203D0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话：</w:t>
      </w:r>
      <w:r>
        <w:rPr>
          <w:rFonts w:ascii="宋体" w:hAnsi="宋体" w:cs="宋体" w:hint="eastAsia"/>
          <w:sz w:val="28"/>
          <w:szCs w:val="28"/>
        </w:rPr>
        <w:t xml:space="preserve">0471-6695191-810    </w:t>
      </w:r>
    </w:p>
    <w:p w:rsidR="00E5548C" w:rsidRDefault="008203D0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传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真：</w:t>
      </w:r>
      <w:r>
        <w:rPr>
          <w:rFonts w:ascii="宋体" w:hAnsi="宋体" w:cs="宋体" w:hint="eastAsia"/>
          <w:sz w:val="28"/>
          <w:szCs w:val="28"/>
        </w:rPr>
        <w:t xml:space="preserve">0471-6695192 </w:t>
      </w:r>
    </w:p>
    <w:p w:rsidR="00E5548C" w:rsidRDefault="008203D0">
      <w:pPr>
        <w:jc w:val="left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邮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箱：</w:t>
      </w:r>
      <w:hyperlink r:id="rId6" w:history="1">
        <w:r>
          <w:rPr>
            <w:rStyle w:val="a8"/>
            <w:rFonts w:ascii="宋体" w:hAnsi="宋体" w:cs="宋体" w:hint="eastAsia"/>
            <w:sz w:val="28"/>
            <w:szCs w:val="28"/>
          </w:rPr>
          <w:t>mengcaocaigou@126.com</w:t>
        </w:r>
      </w:hyperlink>
    </w:p>
    <w:p w:rsidR="00E5548C" w:rsidRDefault="00E5548C">
      <w:pPr>
        <w:jc w:val="left"/>
        <w:rPr>
          <w:rFonts w:ascii="宋体" w:hAnsi="宋体" w:cs="宋体"/>
          <w:sz w:val="28"/>
          <w:szCs w:val="28"/>
        </w:rPr>
      </w:pPr>
    </w:p>
    <w:p w:rsidR="00E5548C" w:rsidRDefault="008203D0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附件一：报名表</w:t>
      </w:r>
    </w:p>
    <w:p w:rsidR="00E5548C" w:rsidRDefault="00E5548C">
      <w:pPr>
        <w:jc w:val="left"/>
        <w:rPr>
          <w:rFonts w:ascii="宋体" w:hAnsi="宋体" w:cs="宋体"/>
          <w:sz w:val="28"/>
          <w:szCs w:val="28"/>
        </w:rPr>
      </w:pPr>
    </w:p>
    <w:p w:rsidR="00E5548C" w:rsidRDefault="008203D0">
      <w:pPr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</w:t>
      </w:r>
      <w:r>
        <w:rPr>
          <w:rFonts w:ascii="宋体" w:hAnsi="宋体" w:cs="宋体" w:hint="eastAsia"/>
          <w:sz w:val="28"/>
          <w:szCs w:val="28"/>
        </w:rPr>
        <w:t>采购人：</w:t>
      </w:r>
      <w:proofErr w:type="gramStart"/>
      <w:r>
        <w:rPr>
          <w:rFonts w:ascii="宋体" w:hAnsi="宋体" w:cs="宋体" w:hint="eastAsia"/>
          <w:sz w:val="28"/>
          <w:szCs w:val="28"/>
        </w:rPr>
        <w:t>蒙草生态环境</w:t>
      </w:r>
      <w:proofErr w:type="gramEnd"/>
      <w:r>
        <w:rPr>
          <w:rFonts w:ascii="宋体" w:hAnsi="宋体" w:cs="宋体" w:hint="eastAsia"/>
          <w:sz w:val="28"/>
          <w:szCs w:val="28"/>
        </w:rPr>
        <w:t>（集团）股份有限公司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       </w:t>
      </w:r>
      <w:r>
        <w:rPr>
          <w:rFonts w:ascii="宋体" w:hAnsi="宋体" w:cs="宋体" w:hint="eastAsia"/>
          <w:sz w:val="28"/>
          <w:szCs w:val="28"/>
        </w:rPr>
        <w:t>日期：二〇二四年三月六日</w:t>
      </w:r>
    </w:p>
    <w:p w:rsidR="00E5548C" w:rsidRDefault="00E5548C">
      <w:pPr>
        <w:jc w:val="right"/>
        <w:rPr>
          <w:rFonts w:ascii="宋体" w:hAnsi="宋体" w:cs="宋体"/>
          <w:sz w:val="28"/>
          <w:szCs w:val="28"/>
        </w:rPr>
      </w:pPr>
    </w:p>
    <w:p w:rsidR="00E5548C" w:rsidRDefault="00E5548C">
      <w:pPr>
        <w:jc w:val="right"/>
        <w:rPr>
          <w:rFonts w:ascii="宋体" w:hAnsi="宋体" w:cs="宋体"/>
          <w:sz w:val="28"/>
          <w:szCs w:val="28"/>
        </w:rPr>
      </w:pPr>
    </w:p>
    <w:p w:rsidR="00E5548C" w:rsidRDefault="00E5548C">
      <w:pPr>
        <w:jc w:val="right"/>
        <w:rPr>
          <w:rFonts w:ascii="宋体" w:hAnsi="宋体" w:cs="宋体"/>
          <w:sz w:val="28"/>
          <w:szCs w:val="28"/>
        </w:rPr>
      </w:pPr>
    </w:p>
    <w:p w:rsidR="00E5548C" w:rsidRDefault="00E5548C">
      <w:pPr>
        <w:jc w:val="right"/>
        <w:rPr>
          <w:rFonts w:ascii="宋体" w:hAnsi="宋体" w:cs="宋体"/>
          <w:sz w:val="28"/>
          <w:szCs w:val="28"/>
        </w:rPr>
      </w:pPr>
    </w:p>
    <w:p w:rsidR="00E5548C" w:rsidRDefault="00E5548C">
      <w:pPr>
        <w:jc w:val="right"/>
        <w:rPr>
          <w:rFonts w:ascii="宋体" w:hAnsi="宋体" w:cs="宋体"/>
          <w:sz w:val="28"/>
          <w:szCs w:val="28"/>
        </w:rPr>
      </w:pPr>
    </w:p>
    <w:p w:rsidR="00E5548C" w:rsidRDefault="00E5548C">
      <w:pPr>
        <w:pStyle w:val="a0"/>
        <w:ind w:firstLineChars="0" w:firstLine="0"/>
        <w:rPr>
          <w:rFonts w:ascii="宋体" w:hAnsi="宋体" w:cs="宋体"/>
        </w:rPr>
      </w:pPr>
    </w:p>
    <w:p w:rsidR="00E5548C" w:rsidRDefault="008203D0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附件一：报名表</w:t>
      </w:r>
    </w:p>
    <w:p w:rsidR="00E5548C" w:rsidRDefault="008203D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E5548C" w:rsidRDefault="00E5548C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1"/>
        <w:gridCol w:w="1602"/>
        <w:gridCol w:w="2428"/>
        <w:gridCol w:w="2428"/>
      </w:tblGrid>
      <w:tr w:rsidR="00E5548C">
        <w:trPr>
          <w:trHeight w:val="355"/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6458" w:type="dxa"/>
            <w:gridSpan w:val="3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548C">
        <w:trPr>
          <w:trHeight w:val="577"/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6458" w:type="dxa"/>
            <w:gridSpan w:val="3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548C">
        <w:trPr>
          <w:trHeight w:val="577"/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6458" w:type="dxa"/>
            <w:gridSpan w:val="3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实验室设计</w:t>
            </w:r>
            <w:r>
              <w:rPr>
                <w:rFonts w:ascii="宋体" w:hAnsi="宋体" w:cs="宋体" w:hint="eastAsia"/>
                <w:sz w:val="28"/>
                <w:szCs w:val="28"/>
              </w:rPr>
              <w:t>合作</w:t>
            </w:r>
            <w:r>
              <w:rPr>
                <w:rFonts w:ascii="宋体" w:hAnsi="宋体" w:cs="宋体" w:hint="eastAsia"/>
                <w:sz w:val="28"/>
                <w:szCs w:val="28"/>
              </w:rPr>
              <w:t>单位招募</w:t>
            </w:r>
          </w:p>
        </w:tc>
      </w:tr>
      <w:tr w:rsidR="00E5548C">
        <w:trPr>
          <w:trHeight w:val="709"/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1602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548C">
        <w:trPr>
          <w:trHeight w:val="498"/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602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548C">
        <w:trPr>
          <w:trHeight w:val="421"/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6458" w:type="dxa"/>
            <w:gridSpan w:val="3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548C">
        <w:trPr>
          <w:trHeight w:val="1868"/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6458" w:type="dxa"/>
            <w:gridSpan w:val="3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548C">
        <w:trPr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602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548C">
        <w:trPr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1602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548C">
        <w:trPr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1602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548C">
        <w:trPr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1602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548C">
        <w:trPr>
          <w:trHeight w:val="728"/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6458" w:type="dxa"/>
            <w:gridSpan w:val="3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548C">
        <w:trPr>
          <w:trHeight w:val="1123"/>
          <w:jc w:val="center"/>
        </w:trPr>
        <w:tc>
          <w:tcPr>
            <w:tcW w:w="3251" w:type="dxa"/>
            <w:vAlign w:val="center"/>
          </w:tcPr>
          <w:p w:rsidR="00E5548C" w:rsidRDefault="008203D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6458" w:type="dxa"/>
            <w:gridSpan w:val="3"/>
            <w:vAlign w:val="center"/>
          </w:tcPr>
          <w:p w:rsidR="00E5548C" w:rsidRDefault="00E554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E5548C" w:rsidRDefault="00E5548C">
      <w:pPr>
        <w:rPr>
          <w:rFonts w:ascii="宋体" w:hAnsi="宋体" w:cs="宋体"/>
        </w:rPr>
      </w:pPr>
    </w:p>
    <w:sectPr w:rsidR="00E5548C" w:rsidSect="00E55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D0" w:rsidRDefault="008203D0" w:rsidP="00227FB5">
      <w:r>
        <w:separator/>
      </w:r>
    </w:p>
  </w:endnote>
  <w:endnote w:type="continuationSeparator" w:id="0">
    <w:p w:rsidR="008203D0" w:rsidRDefault="008203D0" w:rsidP="0022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D0" w:rsidRDefault="008203D0" w:rsidP="00227FB5">
      <w:r>
        <w:separator/>
      </w:r>
    </w:p>
  </w:footnote>
  <w:footnote w:type="continuationSeparator" w:id="0">
    <w:p w:rsidR="008203D0" w:rsidRDefault="008203D0" w:rsidP="00227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Y3NmNhYWNjMDc4NGJhYWI2NTEzNzIzZWNhNmQwMTYifQ=="/>
  </w:docVars>
  <w:rsids>
    <w:rsidRoot w:val="00C86AAE"/>
    <w:rsid w:val="00012DA7"/>
    <w:rsid w:val="0001400D"/>
    <w:rsid w:val="00014A1A"/>
    <w:rsid w:val="0003371D"/>
    <w:rsid w:val="00034D8D"/>
    <w:rsid w:val="00051627"/>
    <w:rsid w:val="000F735E"/>
    <w:rsid w:val="00121F70"/>
    <w:rsid w:val="001C0496"/>
    <w:rsid w:val="001C0EE3"/>
    <w:rsid w:val="001F1085"/>
    <w:rsid w:val="002234E6"/>
    <w:rsid w:val="00227FB5"/>
    <w:rsid w:val="00230E7D"/>
    <w:rsid w:val="0029615D"/>
    <w:rsid w:val="002F5829"/>
    <w:rsid w:val="00325112"/>
    <w:rsid w:val="003261EB"/>
    <w:rsid w:val="0033365E"/>
    <w:rsid w:val="003605B0"/>
    <w:rsid w:val="003856F4"/>
    <w:rsid w:val="003C1729"/>
    <w:rsid w:val="004064AC"/>
    <w:rsid w:val="004101B5"/>
    <w:rsid w:val="004678B5"/>
    <w:rsid w:val="004725CF"/>
    <w:rsid w:val="00491D71"/>
    <w:rsid w:val="004B7112"/>
    <w:rsid w:val="004C3629"/>
    <w:rsid w:val="004D3B93"/>
    <w:rsid w:val="00537F78"/>
    <w:rsid w:val="005955DD"/>
    <w:rsid w:val="005B4383"/>
    <w:rsid w:val="005C06ED"/>
    <w:rsid w:val="005C3422"/>
    <w:rsid w:val="005D224C"/>
    <w:rsid w:val="006632C9"/>
    <w:rsid w:val="00664281"/>
    <w:rsid w:val="006A3146"/>
    <w:rsid w:val="006C2C5D"/>
    <w:rsid w:val="006F3DD1"/>
    <w:rsid w:val="007000AB"/>
    <w:rsid w:val="00702AF8"/>
    <w:rsid w:val="00730DA5"/>
    <w:rsid w:val="0079039D"/>
    <w:rsid w:val="007A0278"/>
    <w:rsid w:val="007B606A"/>
    <w:rsid w:val="00800014"/>
    <w:rsid w:val="008121F8"/>
    <w:rsid w:val="008203D0"/>
    <w:rsid w:val="00843A2F"/>
    <w:rsid w:val="0084597B"/>
    <w:rsid w:val="00851E3F"/>
    <w:rsid w:val="00862493"/>
    <w:rsid w:val="0086269F"/>
    <w:rsid w:val="008A1592"/>
    <w:rsid w:val="008B7771"/>
    <w:rsid w:val="009413C4"/>
    <w:rsid w:val="00960C98"/>
    <w:rsid w:val="009C7F47"/>
    <w:rsid w:val="00A24FBC"/>
    <w:rsid w:val="00A47A65"/>
    <w:rsid w:val="00AC2D00"/>
    <w:rsid w:val="00B31A27"/>
    <w:rsid w:val="00BB0E31"/>
    <w:rsid w:val="00BD60D7"/>
    <w:rsid w:val="00BE3126"/>
    <w:rsid w:val="00BE4A31"/>
    <w:rsid w:val="00BF403D"/>
    <w:rsid w:val="00BF580B"/>
    <w:rsid w:val="00C21DE0"/>
    <w:rsid w:val="00C45E9E"/>
    <w:rsid w:val="00C738F2"/>
    <w:rsid w:val="00C86AAE"/>
    <w:rsid w:val="00CB2E18"/>
    <w:rsid w:val="00CE0BF8"/>
    <w:rsid w:val="00D44CAD"/>
    <w:rsid w:val="00D5330D"/>
    <w:rsid w:val="00D82096"/>
    <w:rsid w:val="00DD1CAA"/>
    <w:rsid w:val="00E30A3E"/>
    <w:rsid w:val="00E5548C"/>
    <w:rsid w:val="00E727EB"/>
    <w:rsid w:val="00E762FB"/>
    <w:rsid w:val="00ED1BDA"/>
    <w:rsid w:val="00EF27A7"/>
    <w:rsid w:val="00F14B6E"/>
    <w:rsid w:val="00F43893"/>
    <w:rsid w:val="00F50E56"/>
    <w:rsid w:val="00FA6613"/>
    <w:rsid w:val="00FE7EA8"/>
    <w:rsid w:val="00FF2016"/>
    <w:rsid w:val="01153701"/>
    <w:rsid w:val="04303942"/>
    <w:rsid w:val="0DB92E4F"/>
    <w:rsid w:val="10855BDB"/>
    <w:rsid w:val="10C73F20"/>
    <w:rsid w:val="18504D21"/>
    <w:rsid w:val="1D792624"/>
    <w:rsid w:val="2668035C"/>
    <w:rsid w:val="2DB31297"/>
    <w:rsid w:val="307C7507"/>
    <w:rsid w:val="34036C94"/>
    <w:rsid w:val="35AE5D4D"/>
    <w:rsid w:val="3A5613CD"/>
    <w:rsid w:val="3AA03479"/>
    <w:rsid w:val="45665FB9"/>
    <w:rsid w:val="48DA2D52"/>
    <w:rsid w:val="4AE545B8"/>
    <w:rsid w:val="525C7C3B"/>
    <w:rsid w:val="54F72438"/>
    <w:rsid w:val="58BA5E87"/>
    <w:rsid w:val="59C50668"/>
    <w:rsid w:val="60481F44"/>
    <w:rsid w:val="60EC1C5B"/>
    <w:rsid w:val="65C63446"/>
    <w:rsid w:val="6CE8556E"/>
    <w:rsid w:val="70F220A6"/>
    <w:rsid w:val="7F1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E554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autoRedefine/>
    <w:qFormat/>
    <w:rsid w:val="00E5548C"/>
    <w:pPr>
      <w:spacing w:line="360" w:lineRule="auto"/>
      <w:ind w:firstLineChars="200" w:firstLine="560"/>
    </w:pPr>
    <w:rPr>
      <w:rFonts w:ascii="楷体_GB2312" w:eastAsia="楷体_GB2312"/>
      <w:sz w:val="28"/>
      <w:szCs w:val="28"/>
    </w:rPr>
  </w:style>
  <w:style w:type="paragraph" w:styleId="a4">
    <w:name w:val="Plain Text"/>
    <w:basedOn w:val="a"/>
    <w:link w:val="Char"/>
    <w:autoRedefine/>
    <w:qFormat/>
    <w:rsid w:val="00E5548C"/>
    <w:rPr>
      <w:rFonts w:ascii="宋体" w:hAnsi="Courier New" w:cs="宋体"/>
      <w:kern w:val="0"/>
      <w:sz w:val="20"/>
      <w:szCs w:val="20"/>
    </w:rPr>
  </w:style>
  <w:style w:type="paragraph" w:styleId="a5">
    <w:name w:val="footer"/>
    <w:basedOn w:val="a"/>
    <w:link w:val="Char0"/>
    <w:autoRedefine/>
    <w:uiPriority w:val="99"/>
    <w:semiHidden/>
    <w:unhideWhenUsed/>
    <w:qFormat/>
    <w:rsid w:val="00E554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autoRedefine/>
    <w:uiPriority w:val="99"/>
    <w:semiHidden/>
    <w:unhideWhenUsed/>
    <w:qFormat/>
    <w:rsid w:val="00E55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rsid w:val="00E554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1"/>
    <w:autoRedefine/>
    <w:uiPriority w:val="99"/>
    <w:semiHidden/>
    <w:qFormat/>
    <w:rsid w:val="00E5548C"/>
    <w:rPr>
      <w:color w:val="0000FF"/>
      <w:u w:val="single"/>
    </w:rPr>
  </w:style>
  <w:style w:type="character" w:customStyle="1" w:styleId="Char1">
    <w:name w:val="页眉 Char"/>
    <w:basedOn w:val="a1"/>
    <w:link w:val="a6"/>
    <w:autoRedefine/>
    <w:uiPriority w:val="99"/>
    <w:semiHidden/>
    <w:qFormat/>
    <w:rsid w:val="00E5548C"/>
    <w:rPr>
      <w:sz w:val="18"/>
      <w:szCs w:val="18"/>
    </w:rPr>
  </w:style>
  <w:style w:type="character" w:customStyle="1" w:styleId="Char0">
    <w:name w:val="页脚 Char"/>
    <w:basedOn w:val="a1"/>
    <w:link w:val="a5"/>
    <w:autoRedefine/>
    <w:uiPriority w:val="99"/>
    <w:semiHidden/>
    <w:qFormat/>
    <w:rsid w:val="00E5548C"/>
    <w:rPr>
      <w:sz w:val="18"/>
      <w:szCs w:val="18"/>
    </w:rPr>
  </w:style>
  <w:style w:type="character" w:customStyle="1" w:styleId="Char">
    <w:name w:val="纯文本 Char"/>
    <w:basedOn w:val="a1"/>
    <w:link w:val="a4"/>
    <w:autoRedefine/>
    <w:qFormat/>
    <w:rsid w:val="00E5548C"/>
    <w:rPr>
      <w:rFonts w:ascii="宋体" w:eastAsia="宋体" w:hAnsi="Courier New" w:cs="宋体"/>
      <w:kern w:val="0"/>
      <w:sz w:val="20"/>
      <w:szCs w:val="20"/>
    </w:rPr>
  </w:style>
  <w:style w:type="paragraph" w:styleId="a9">
    <w:name w:val="List Paragraph"/>
    <w:basedOn w:val="a"/>
    <w:autoRedefine/>
    <w:uiPriority w:val="34"/>
    <w:qFormat/>
    <w:rsid w:val="00E5548C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gcaocaigo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银洁</dc:creator>
  <cp:lastModifiedBy>银洁</cp:lastModifiedBy>
  <cp:revision>8</cp:revision>
  <dcterms:created xsi:type="dcterms:W3CDTF">2024-03-06T07:27:00Z</dcterms:created>
  <dcterms:modified xsi:type="dcterms:W3CDTF">2024-03-06T08:44:00Z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7F7A1A3641984B15A2175782D5C8F1EF_13</vt:lpwstr>
  </property>
</Properties>
</file>