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DC" w:rsidRDefault="005058DC" w:rsidP="005058DC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附件一：</w:t>
      </w:r>
    </w:p>
    <w:p w:rsidR="005058DC" w:rsidRDefault="005058DC" w:rsidP="005058DC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5058DC" w:rsidTr="00F80C04">
        <w:trPr>
          <w:trHeight w:val="355"/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5058DC" w:rsidRPr="00D15BA7" w:rsidRDefault="005058DC" w:rsidP="00F80C0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D15BA7">
              <w:rPr>
                <w:rFonts w:ascii="宋体" w:hAnsi="宋体" w:cs="宋体" w:hint="eastAsia"/>
                <w:sz w:val="28"/>
                <w:szCs w:val="28"/>
              </w:rPr>
              <w:t>阿拉善区域种子库、种子加工车间工程</w:t>
            </w:r>
          </w:p>
        </w:tc>
      </w:tr>
      <w:tr w:rsidR="005058DC" w:rsidTr="00F80C04">
        <w:trPr>
          <w:trHeight w:val="355"/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58DC" w:rsidTr="00F80C04">
        <w:trPr>
          <w:trHeight w:val="577"/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58DC" w:rsidTr="00F80C04">
        <w:trPr>
          <w:trHeight w:val="709"/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58DC" w:rsidTr="00F80C04">
        <w:trPr>
          <w:trHeight w:val="498"/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58DC" w:rsidTr="00F80C04">
        <w:trPr>
          <w:trHeight w:val="421"/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58DC" w:rsidTr="00F80C04">
        <w:trPr>
          <w:trHeight w:val="1868"/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58DC" w:rsidTr="00F80C04">
        <w:trPr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58DC" w:rsidTr="00F80C04">
        <w:trPr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58DC" w:rsidTr="00F80C04">
        <w:trPr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58DC" w:rsidTr="00F80C04">
        <w:trPr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58DC" w:rsidTr="00F80C04">
        <w:trPr>
          <w:trHeight w:val="1095"/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58DC" w:rsidTr="00F80C04">
        <w:trPr>
          <w:trHeight w:val="841"/>
          <w:jc w:val="center"/>
        </w:trPr>
        <w:tc>
          <w:tcPr>
            <w:tcW w:w="2427" w:type="dxa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5058DC" w:rsidRDefault="005058DC" w:rsidP="00F80C0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BA0C32" w:rsidRDefault="00BA0C32"/>
    <w:sectPr w:rsidR="00BA0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32" w:rsidRDefault="00BA0C32" w:rsidP="005058DC">
      <w:r>
        <w:separator/>
      </w:r>
    </w:p>
  </w:endnote>
  <w:endnote w:type="continuationSeparator" w:id="1">
    <w:p w:rsidR="00BA0C32" w:rsidRDefault="00BA0C32" w:rsidP="00505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32" w:rsidRDefault="00BA0C32" w:rsidP="005058DC">
      <w:r>
        <w:separator/>
      </w:r>
    </w:p>
  </w:footnote>
  <w:footnote w:type="continuationSeparator" w:id="1">
    <w:p w:rsidR="00BA0C32" w:rsidRDefault="00BA0C32" w:rsidP="00505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8DC"/>
    <w:rsid w:val="005058DC"/>
    <w:rsid w:val="00BA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8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8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8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银洁</dc:creator>
  <cp:keywords/>
  <dc:description/>
  <cp:lastModifiedBy>银洁</cp:lastModifiedBy>
  <cp:revision>2</cp:revision>
  <dcterms:created xsi:type="dcterms:W3CDTF">2018-03-27T07:26:00Z</dcterms:created>
  <dcterms:modified xsi:type="dcterms:W3CDTF">2018-03-27T07:26:00Z</dcterms:modified>
</cp:coreProperties>
</file>